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E84D1" w14:textId="7C3AA347" w:rsidR="530F8671" w:rsidRDefault="15DD97EE" w:rsidP="6D89B6D0">
      <w:pPr>
        <w:jc w:val="center"/>
      </w:pPr>
      <w:r w:rsidRPr="41BC4395">
        <w:rPr>
          <w:rFonts w:ascii="Georgia" w:eastAsia="Georgia" w:hAnsi="Georgia" w:cs="Georgia"/>
          <w:color w:val="000000" w:themeColor="text1"/>
          <w:sz w:val="44"/>
          <w:szCs w:val="44"/>
        </w:rPr>
        <w:t xml:space="preserve">Student </w:t>
      </w:r>
      <w:r w:rsidR="5694D4B0" w:rsidRPr="41BC4395">
        <w:rPr>
          <w:rFonts w:ascii="Georgia" w:eastAsia="Georgia" w:hAnsi="Georgia" w:cs="Georgia"/>
          <w:color w:val="000000" w:themeColor="text1"/>
          <w:sz w:val="44"/>
          <w:szCs w:val="44"/>
        </w:rPr>
        <w:t>Initiative Fund Application Form</w:t>
      </w:r>
    </w:p>
    <w:p w14:paraId="52E74AAE" w14:textId="012133A2" w:rsidR="530F8671" w:rsidRDefault="336DEB58" w:rsidP="336DEB58">
      <w:pPr>
        <w:jc w:val="center"/>
        <w:rPr>
          <w:rFonts w:ascii="Georgia" w:eastAsia="Georgia" w:hAnsi="Georgia" w:cs="Georgia"/>
          <w:color w:val="000000" w:themeColor="text1"/>
          <w:sz w:val="24"/>
          <w:szCs w:val="24"/>
        </w:rPr>
      </w:pPr>
      <w:r w:rsidRPr="336DEB58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 </w:t>
      </w:r>
    </w:p>
    <w:p w14:paraId="7C06B463" w14:textId="4A1AA531" w:rsidR="530F8671" w:rsidRDefault="6725D1F6" w:rsidP="336DEB58">
      <w:pPr>
        <w:jc w:val="center"/>
        <w:rPr>
          <w:rFonts w:ascii="Georgia" w:eastAsia="Georgia" w:hAnsi="Georgia" w:cs="Georgia"/>
          <w:color w:val="000000" w:themeColor="text1"/>
          <w:sz w:val="24"/>
          <w:szCs w:val="24"/>
        </w:rPr>
      </w:pPr>
      <w:r w:rsidRPr="41BC4395">
        <w:rPr>
          <w:rFonts w:ascii="Georgia" w:eastAsia="Georgia" w:hAnsi="Georgia" w:cs="Georgia"/>
          <w:color w:val="000000" w:themeColor="text1"/>
          <w:sz w:val="24"/>
          <w:szCs w:val="24"/>
        </w:rPr>
        <w:t>The</w:t>
      </w:r>
      <w:r w:rsidR="3D9D01C9" w:rsidRPr="41BC4395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 Student</w:t>
      </w:r>
      <w:r w:rsidRPr="41BC4395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 Initiative Fund is a sum of money for Nursing students who may need </w:t>
      </w:r>
      <w:r w:rsidR="7D32FE16" w:rsidRPr="41BC4395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financial support </w:t>
      </w:r>
      <w:r w:rsidRPr="41BC4395">
        <w:rPr>
          <w:rFonts w:ascii="Georgia" w:eastAsia="Georgia" w:hAnsi="Georgia" w:cs="Georgia"/>
          <w:color w:val="000000" w:themeColor="text1"/>
          <w:sz w:val="24"/>
          <w:szCs w:val="24"/>
        </w:rPr>
        <w:t>to study in the Nursing program at Queen’s University, or for beneficial initiatives Nursing students want to plan for the Nursing community</w:t>
      </w:r>
      <w:r w:rsidR="146BF3B9" w:rsidRPr="41BC4395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230"/>
        <w:gridCol w:w="4620"/>
      </w:tblGrid>
      <w:tr w:rsidR="6D89B6D0" w14:paraId="5178970C" w14:textId="77777777" w:rsidTr="6D89B6D0">
        <w:tc>
          <w:tcPr>
            <w:tcW w:w="4740" w:type="dxa"/>
            <w:gridSpan w:val="2"/>
          </w:tcPr>
          <w:p w14:paraId="7CF4A69A" w14:textId="5F765E2C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Applicant’s Name/Year of Study: </w:t>
            </w:r>
          </w:p>
          <w:p w14:paraId="746A4A98" w14:textId="2E251942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620" w:type="dxa"/>
          </w:tcPr>
          <w:p w14:paraId="685E51D6" w14:textId="479B1172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>Organization/Position:</w:t>
            </w:r>
          </w:p>
          <w:p w14:paraId="0F1DC379" w14:textId="479F473C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6D89B6D0" w14:paraId="08CC1434" w14:textId="77777777" w:rsidTr="6D89B6D0">
        <w:tc>
          <w:tcPr>
            <w:tcW w:w="9360" w:type="dxa"/>
            <w:gridSpan w:val="3"/>
          </w:tcPr>
          <w:p w14:paraId="4BA3127D" w14:textId="5312E87F" w:rsidR="6D89B6D0" w:rsidRDefault="6D89B6D0" w:rsidP="6D89B6D0">
            <w:pPr>
              <w:jc w:val="center"/>
            </w:pPr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>Contact Information</w:t>
            </w:r>
          </w:p>
        </w:tc>
      </w:tr>
      <w:tr w:rsidR="6D89B6D0" w14:paraId="07C2B6BD" w14:textId="77777777" w:rsidTr="6D89B6D0">
        <w:tc>
          <w:tcPr>
            <w:tcW w:w="4740" w:type="dxa"/>
            <w:gridSpan w:val="2"/>
          </w:tcPr>
          <w:p w14:paraId="38C6F611" w14:textId="4182C39C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>Queen’s Email Address:</w:t>
            </w:r>
          </w:p>
        </w:tc>
        <w:tc>
          <w:tcPr>
            <w:tcW w:w="4620" w:type="dxa"/>
          </w:tcPr>
          <w:p w14:paraId="0393B2FD" w14:textId="2976EA33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>Phone Number:</w:t>
            </w:r>
          </w:p>
        </w:tc>
      </w:tr>
      <w:tr w:rsidR="6D89B6D0" w14:paraId="7C61A2E6" w14:textId="77777777" w:rsidTr="6D89B6D0">
        <w:tc>
          <w:tcPr>
            <w:tcW w:w="9360" w:type="dxa"/>
            <w:gridSpan w:val="3"/>
          </w:tcPr>
          <w:p w14:paraId="73DCC92F" w14:textId="7680F5B2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>Purpose and Rationale</w:t>
            </w:r>
          </w:p>
          <w:p w14:paraId="0B3B6C02" w14:textId="502DA27D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0"/>
                <w:szCs w:val="20"/>
              </w:rPr>
              <w:t>(Describe in detail the rationale for your event</w:t>
            </w:r>
            <w:r w:rsidR="004D024F">
              <w:rPr>
                <w:rFonts w:ascii="Georgia" w:eastAsia="Georgia" w:hAnsi="Georgia" w:cs="Georgia"/>
                <w:color w:val="000000" w:themeColor="text1"/>
                <w:sz w:val="20"/>
                <w:szCs w:val="20"/>
              </w:rPr>
              <w:t>/personal</w:t>
            </w:r>
            <w:r w:rsidRPr="6D89B6D0">
              <w:rPr>
                <w:rFonts w:ascii="Georgia" w:eastAsia="Georgia" w:hAnsi="Georgia" w:cs="Georgia"/>
                <w:color w:val="000000" w:themeColor="text1"/>
                <w:sz w:val="20"/>
                <w:szCs w:val="20"/>
              </w:rPr>
              <w:t xml:space="preserve"> request. Topics that should be included: Timing, location, targeted audience and outcome, methods, required resources, potential risks, estimated budget, </w:t>
            </w:r>
            <w:proofErr w:type="spellStart"/>
            <w:r w:rsidRPr="6D89B6D0">
              <w:rPr>
                <w:rFonts w:ascii="Georgia" w:eastAsia="Georgia" w:hAnsi="Georgia" w:cs="Georgia"/>
                <w:color w:val="000000" w:themeColor="text1"/>
                <w:sz w:val="20"/>
                <w:szCs w:val="20"/>
              </w:rPr>
              <w:t>etc</w:t>
            </w:r>
            <w:proofErr w:type="spellEnd"/>
            <w:r w:rsidR="004D024F">
              <w:rPr>
                <w:rFonts w:ascii="Georgia" w:eastAsia="Georgia" w:hAnsi="Georgia" w:cs="Georgia"/>
                <w:color w:val="000000" w:themeColor="text1"/>
                <w:sz w:val="20"/>
                <w:szCs w:val="20"/>
              </w:rPr>
              <w:t xml:space="preserve"> OR financial circumstances and expenses occurred in the undergraduate program</w:t>
            </w:r>
            <w:r w:rsidRPr="6D89B6D0">
              <w:rPr>
                <w:rFonts w:ascii="Georgia" w:eastAsia="Georgia" w:hAnsi="Georgia" w:cs="Georgia"/>
                <w:color w:val="000000" w:themeColor="text1"/>
                <w:sz w:val="20"/>
                <w:szCs w:val="20"/>
              </w:rPr>
              <w:t>.)</w:t>
            </w:r>
          </w:p>
          <w:p w14:paraId="37A3567F" w14:textId="7FF3E25C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7601D8BC" w14:textId="12A8353B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26B113CC" w14:textId="359093E4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784751C2" w14:textId="479D6C16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151478A5" w14:textId="640708A5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3F05B21D" w14:textId="5B6F3BA2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38027A41" w14:textId="1EF90F29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409E6187" w14:textId="4C24FA7C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21C46584" w14:textId="19216AEA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4674346B" w14:textId="12630EA3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 xml:space="preserve"> </w:t>
            </w:r>
          </w:p>
          <w:p w14:paraId="7A39FF9C" w14:textId="68A53737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  <w:p w14:paraId="3484DF95" w14:textId="203174BE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  <w:p w14:paraId="03370578" w14:textId="0C5FBC24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  <w:p w14:paraId="51CDB450" w14:textId="3F4382FD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  <w:p w14:paraId="406095AB" w14:textId="3C46028E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  <w:p w14:paraId="0D8B6C3B" w14:textId="14B13E22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  <w:p w14:paraId="1F55EE55" w14:textId="4392DCC5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  <w:p w14:paraId="651074BF" w14:textId="2D6944DD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  <w:p w14:paraId="6A9BBDA0" w14:textId="0A5DDB04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</w:rPr>
              <w:t xml:space="preserve"> </w:t>
            </w:r>
          </w:p>
          <w:p w14:paraId="37055D88" w14:textId="7155C194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15"/>
                <w:szCs w:val="15"/>
              </w:rPr>
              <w:t>Note: Please complete this form as an integral aspect of the planning process.</w:t>
            </w:r>
          </w:p>
        </w:tc>
      </w:tr>
      <w:tr w:rsidR="6D89B6D0" w14:paraId="52436654" w14:textId="77777777" w:rsidTr="6D89B6D0">
        <w:tc>
          <w:tcPr>
            <w:tcW w:w="3510" w:type="dxa"/>
          </w:tcPr>
          <w:p w14:paraId="3421D42D" w14:textId="2880D751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Date of Application (DD/MM/YY) </w:t>
            </w:r>
          </w:p>
        </w:tc>
        <w:tc>
          <w:tcPr>
            <w:tcW w:w="5850" w:type="dxa"/>
            <w:gridSpan w:val="2"/>
          </w:tcPr>
          <w:p w14:paraId="21B76CE4" w14:textId="13A20CF8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>Applicant’s Signature</w:t>
            </w:r>
          </w:p>
        </w:tc>
      </w:tr>
      <w:tr w:rsidR="6D89B6D0" w14:paraId="1B819B6C" w14:textId="77777777" w:rsidTr="6D89B6D0">
        <w:tc>
          <w:tcPr>
            <w:tcW w:w="3510" w:type="dxa"/>
          </w:tcPr>
          <w:p w14:paraId="3C69D4DC" w14:textId="74C54D73" w:rsidR="6D89B6D0" w:rsidRDefault="6D89B6D0" w:rsidP="6D89B6D0">
            <w:pPr>
              <w:jc w:val="center"/>
            </w:pPr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>For Office Use Only</w:t>
            </w:r>
          </w:p>
        </w:tc>
        <w:tc>
          <w:tcPr>
            <w:tcW w:w="1230" w:type="dxa"/>
          </w:tcPr>
          <w:p w14:paraId="77A36E58" w14:textId="19ABB672" w:rsidR="6D89B6D0" w:rsidRDefault="6D89B6D0"/>
        </w:tc>
        <w:tc>
          <w:tcPr>
            <w:tcW w:w="4620" w:type="dxa"/>
          </w:tcPr>
          <w:p w14:paraId="250B1C9B" w14:textId="761FAD44" w:rsidR="6D89B6D0" w:rsidRDefault="6D89B6D0"/>
        </w:tc>
      </w:tr>
      <w:tr w:rsidR="6D89B6D0" w14:paraId="7FCC9A6C" w14:textId="77777777" w:rsidTr="6D89B6D0">
        <w:tc>
          <w:tcPr>
            <w:tcW w:w="3510" w:type="dxa"/>
          </w:tcPr>
          <w:p w14:paraId="088E0FB4" w14:textId="33D6BA76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Date Received (DD/MM/YY) </w:t>
            </w:r>
          </w:p>
        </w:tc>
        <w:tc>
          <w:tcPr>
            <w:tcW w:w="5850" w:type="dxa"/>
            <w:gridSpan w:val="2"/>
          </w:tcPr>
          <w:p w14:paraId="69EC0DA4" w14:textId="441715D1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>Signature of Approval</w:t>
            </w:r>
          </w:p>
          <w:p w14:paraId="4799F308" w14:textId="5F737AEA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  <w:p w14:paraId="7EB33D12" w14:textId="7CBA3BAA" w:rsidR="6D89B6D0" w:rsidRDefault="6D89B6D0">
            <w:r w:rsidRPr="6D89B6D0">
              <w:rPr>
                <w:rFonts w:ascii="Georgia" w:eastAsia="Georgia" w:hAnsi="Georgia" w:cs="Georgia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6D89B6D0" w14:paraId="2FDAC497" w14:textId="77777777" w:rsidTr="6D89B6D0">
        <w:tc>
          <w:tcPr>
            <w:tcW w:w="3510" w:type="dxa"/>
          </w:tcPr>
          <w:p w14:paraId="30E483D6" w14:textId="0A6DBEDD" w:rsidR="6D89B6D0" w:rsidRDefault="6D89B6D0"/>
        </w:tc>
        <w:tc>
          <w:tcPr>
            <w:tcW w:w="1230" w:type="dxa"/>
          </w:tcPr>
          <w:p w14:paraId="1E627C79" w14:textId="09E74F80" w:rsidR="6D89B6D0" w:rsidRDefault="6D89B6D0"/>
        </w:tc>
        <w:tc>
          <w:tcPr>
            <w:tcW w:w="4620" w:type="dxa"/>
          </w:tcPr>
          <w:p w14:paraId="1DEFA07A" w14:textId="3F24CE18" w:rsidR="6D89B6D0" w:rsidRDefault="6D89B6D0"/>
        </w:tc>
      </w:tr>
    </w:tbl>
    <w:p w14:paraId="28DB1730" w14:textId="20B351DA" w:rsidR="530F8671" w:rsidRDefault="530F8671">
      <w:r w:rsidRPr="6D89B6D0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 </w:t>
      </w:r>
    </w:p>
    <w:p w14:paraId="715B155D" w14:textId="77777777" w:rsidR="00DF3017" w:rsidRDefault="00DF3017" w:rsidP="6D89B6D0">
      <w:pPr>
        <w:jc w:val="center"/>
        <w:rPr>
          <w:rFonts w:ascii="Georgia" w:eastAsia="Georgia" w:hAnsi="Georgia" w:cs="Georgia"/>
          <w:color w:val="000000" w:themeColor="text1"/>
          <w:sz w:val="24"/>
          <w:szCs w:val="24"/>
        </w:rPr>
      </w:pPr>
    </w:p>
    <w:p w14:paraId="47CE82E4" w14:textId="3B9F826B" w:rsidR="530F8671" w:rsidRDefault="336DEB58" w:rsidP="6D89B6D0">
      <w:pPr>
        <w:jc w:val="center"/>
      </w:pPr>
      <w:r w:rsidRPr="336DEB58">
        <w:rPr>
          <w:rFonts w:ascii="Georgia" w:eastAsia="Georgia" w:hAnsi="Georgia" w:cs="Georgia"/>
          <w:color w:val="000000" w:themeColor="text1"/>
          <w:sz w:val="24"/>
          <w:szCs w:val="24"/>
        </w:rPr>
        <w:lastRenderedPageBreak/>
        <w:t xml:space="preserve">Please wait three (3) to five (5) business days for the form to be processed with a confirmation of receipt. We thank you in advance for your understanding and patience.  </w:t>
      </w:r>
    </w:p>
    <w:p w14:paraId="5D4D066C" w14:textId="31681024" w:rsidR="530F8671" w:rsidRDefault="5694D4B0" w:rsidP="6D89B6D0">
      <w:pPr>
        <w:jc w:val="center"/>
      </w:pPr>
      <w:r w:rsidRPr="41BC4395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 </w:t>
      </w:r>
    </w:p>
    <w:p w14:paraId="1CEAF469" w14:textId="5596E367" w:rsidR="41BC4395" w:rsidRDefault="41BC4395" w:rsidP="41BC4395">
      <w:pPr>
        <w:jc w:val="center"/>
        <w:rPr>
          <w:rFonts w:ascii="Georgia" w:eastAsia="Georgia" w:hAnsi="Georgia" w:cs="Georgia"/>
          <w:color w:val="000000" w:themeColor="text1"/>
          <w:sz w:val="24"/>
          <w:szCs w:val="24"/>
        </w:rPr>
      </w:pPr>
    </w:p>
    <w:p w14:paraId="07DF1469" w14:textId="099046A8" w:rsidR="530F8671" w:rsidRDefault="530F8671" w:rsidP="6D89B6D0">
      <w:pPr>
        <w:jc w:val="center"/>
      </w:pPr>
      <w:r w:rsidRPr="6D89B6D0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Upon completion, please save submission as a </w:t>
      </w:r>
      <w:r w:rsidRPr="6D89B6D0">
        <w:rPr>
          <w:rFonts w:ascii="Georgia" w:eastAsia="Georgia" w:hAnsi="Georgia" w:cs="Georgia"/>
          <w:b/>
          <w:bCs/>
          <w:color w:val="000000" w:themeColor="text1"/>
          <w:sz w:val="24"/>
          <w:szCs w:val="24"/>
          <w:u w:val="single"/>
        </w:rPr>
        <w:t>pdf</w:t>
      </w:r>
      <w:r w:rsidRPr="6D89B6D0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 and rename completed form as  </w:t>
      </w:r>
    </w:p>
    <w:p w14:paraId="4A49E58E" w14:textId="47261FA1" w:rsidR="530F8671" w:rsidRDefault="5694D4B0" w:rsidP="6D89B6D0">
      <w:pPr>
        <w:jc w:val="center"/>
      </w:pPr>
      <w:proofErr w:type="spellStart"/>
      <w:proofErr w:type="gramStart"/>
      <w:r w:rsidRPr="41BC4395">
        <w:rPr>
          <w:rFonts w:ascii="Georgia" w:eastAsia="Georgia" w:hAnsi="Georgia" w:cs="Georgia"/>
          <w:b/>
          <w:bCs/>
          <w:color w:val="000000" w:themeColor="text1"/>
          <w:sz w:val="24"/>
          <w:szCs w:val="24"/>
          <w:u w:val="single"/>
        </w:rPr>
        <w:t>yourfirstname.</w:t>
      </w:r>
      <w:r w:rsidR="3FAD07E3" w:rsidRPr="41BC4395">
        <w:rPr>
          <w:rFonts w:ascii="Georgia" w:eastAsia="Georgia" w:hAnsi="Georgia" w:cs="Georgia"/>
          <w:b/>
          <w:bCs/>
          <w:color w:val="000000" w:themeColor="text1"/>
          <w:sz w:val="24"/>
          <w:szCs w:val="24"/>
          <w:u w:val="single"/>
        </w:rPr>
        <w:t>S</w:t>
      </w:r>
      <w:r w:rsidRPr="41BC4395">
        <w:rPr>
          <w:rFonts w:ascii="Georgia" w:eastAsia="Georgia" w:hAnsi="Georgia" w:cs="Georgia"/>
          <w:b/>
          <w:bCs/>
          <w:color w:val="000000" w:themeColor="text1"/>
          <w:sz w:val="24"/>
          <w:szCs w:val="24"/>
          <w:u w:val="single"/>
        </w:rPr>
        <w:t>IFrequest</w:t>
      </w:r>
      <w:proofErr w:type="spellEnd"/>
      <w:proofErr w:type="gramEnd"/>
      <w:r w:rsidRPr="41BC4395">
        <w:rPr>
          <w:rFonts w:ascii="Georgia" w:eastAsia="Georgia" w:hAnsi="Georgia" w:cs="Georgia"/>
          <w:color w:val="000000" w:themeColor="text1"/>
          <w:sz w:val="24"/>
          <w:szCs w:val="24"/>
        </w:rPr>
        <w:t xml:space="preserve">  </w:t>
      </w:r>
    </w:p>
    <w:p w14:paraId="3365FD0A" w14:textId="3561CD29" w:rsidR="530F8671" w:rsidRDefault="530F8671" w:rsidP="6D89B6D0">
      <w:pPr>
        <w:jc w:val="center"/>
      </w:pPr>
      <w:r w:rsidRPr="6D89B6D0">
        <w:rPr>
          <w:rFonts w:ascii="Georgia" w:eastAsia="Georgia" w:hAnsi="Georgia" w:cs="Georgia"/>
          <w:color w:val="000000" w:themeColor="text1"/>
          <w:sz w:val="12"/>
          <w:szCs w:val="12"/>
        </w:rPr>
        <w:t xml:space="preserve"> </w:t>
      </w:r>
    </w:p>
    <w:p w14:paraId="49340D24" w14:textId="7C97A592" w:rsidR="530F8671" w:rsidRDefault="530F8671" w:rsidP="6D89B6D0">
      <w:pPr>
        <w:jc w:val="center"/>
      </w:pPr>
      <w:r w:rsidRPr="6D89B6D0">
        <w:rPr>
          <w:rFonts w:ascii="Georgia" w:eastAsia="Georgia" w:hAnsi="Georgia" w:cs="Georgia"/>
          <w:b/>
          <w:bCs/>
          <w:color w:val="000000" w:themeColor="text1"/>
          <w:sz w:val="24"/>
          <w:szCs w:val="24"/>
        </w:rPr>
        <w:t xml:space="preserve">Please email your signed and completed form, as well as your questions and/or concerns to  </w:t>
      </w:r>
      <w:hyperlink r:id="rId4">
        <w:r w:rsidRPr="6D89B6D0">
          <w:rPr>
            <w:rStyle w:val="Hyperlink"/>
            <w:rFonts w:ascii="Georgia" w:eastAsia="Georgia" w:hAnsi="Georgia" w:cs="Georgia"/>
            <w:b/>
            <w:bCs/>
            <w:color w:val="000000" w:themeColor="text1"/>
            <w:sz w:val="24"/>
            <w:szCs w:val="24"/>
          </w:rPr>
          <w:t>vpops@nss.queensu.ca</w:t>
        </w:r>
      </w:hyperlink>
      <w:r w:rsidRPr="6D89B6D0">
        <w:rPr>
          <w:rFonts w:ascii="Georgia" w:eastAsia="Georgia" w:hAnsi="Georgia" w:cs="Georgia"/>
          <w:b/>
          <w:bCs/>
          <w:color w:val="000000" w:themeColor="text1"/>
          <w:sz w:val="24"/>
          <w:szCs w:val="24"/>
        </w:rPr>
        <w:t xml:space="preserve"> </w:t>
      </w:r>
      <w:r w:rsidRPr="6D89B6D0">
        <w:rPr>
          <w:rFonts w:ascii="Georgia" w:eastAsia="Georgia" w:hAnsi="Georgia" w:cs="Georgia"/>
          <w:color w:val="000000" w:themeColor="text1"/>
          <w:sz w:val="24"/>
          <w:szCs w:val="24"/>
        </w:rPr>
        <w:t>and</w:t>
      </w:r>
      <w:r w:rsidRPr="6D89B6D0">
        <w:rPr>
          <w:rFonts w:ascii="Georgia" w:eastAsia="Georgia" w:hAnsi="Georgia" w:cs="Georgia"/>
          <w:b/>
          <w:bCs/>
          <w:color w:val="000000" w:themeColor="text1"/>
          <w:sz w:val="24"/>
          <w:szCs w:val="24"/>
          <w:u w:val="single"/>
        </w:rPr>
        <w:t xml:space="preserve"> </w:t>
      </w:r>
      <w:hyperlink r:id="rId5">
        <w:r w:rsidRPr="6D89B6D0">
          <w:rPr>
            <w:rStyle w:val="Hyperlink"/>
            <w:rFonts w:ascii="Georgia" w:eastAsia="Georgia" w:hAnsi="Georgia" w:cs="Georgia"/>
            <w:b/>
            <w:bCs/>
            <w:color w:val="000000" w:themeColor="text1"/>
            <w:sz w:val="24"/>
            <w:szCs w:val="24"/>
          </w:rPr>
          <w:t>president@nss.queensu.ca</w:t>
        </w:r>
      </w:hyperlink>
    </w:p>
    <w:p w14:paraId="18994D19" w14:textId="62D5CB7E" w:rsidR="530F8671" w:rsidRDefault="530F8671" w:rsidP="6D89B6D0">
      <w:pPr>
        <w:jc w:val="center"/>
      </w:pPr>
      <w:r w:rsidRPr="6D89B6D0">
        <w:rPr>
          <w:rFonts w:ascii="Georgia" w:eastAsia="Georgia" w:hAnsi="Georgia" w:cs="Georgia"/>
          <w:b/>
          <w:bCs/>
          <w:color w:val="000000" w:themeColor="text1"/>
          <w:sz w:val="24"/>
          <w:szCs w:val="24"/>
        </w:rPr>
        <w:t xml:space="preserve"> </w:t>
      </w:r>
    </w:p>
    <w:p w14:paraId="64690243" w14:textId="76013D54" w:rsidR="6D89B6D0" w:rsidRDefault="6D89B6D0" w:rsidP="6D89B6D0">
      <w:pPr>
        <w:jc w:val="center"/>
        <w:rPr>
          <w:rFonts w:ascii="Georgia" w:eastAsia="Georgia" w:hAnsi="Georgia" w:cs="Georgia"/>
          <w:b/>
          <w:bCs/>
          <w:color w:val="000000" w:themeColor="text1"/>
          <w:sz w:val="24"/>
          <w:szCs w:val="24"/>
        </w:rPr>
      </w:pPr>
    </w:p>
    <w:p w14:paraId="00450B44" w14:textId="20B053AD" w:rsidR="6D89B6D0" w:rsidRDefault="6D89B6D0" w:rsidP="6D89B6D0"/>
    <w:sectPr w:rsidR="6D89B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43A01F"/>
    <w:rsid w:val="004D024F"/>
    <w:rsid w:val="00851AA6"/>
    <w:rsid w:val="00BB04C1"/>
    <w:rsid w:val="00BE1B60"/>
    <w:rsid w:val="00DF3017"/>
    <w:rsid w:val="1443A01F"/>
    <w:rsid w:val="146BF3B9"/>
    <w:rsid w:val="14E1344D"/>
    <w:rsid w:val="15DD97EE"/>
    <w:rsid w:val="2A98A112"/>
    <w:rsid w:val="31B7EA2E"/>
    <w:rsid w:val="336DEB58"/>
    <w:rsid w:val="35667309"/>
    <w:rsid w:val="3D9D01C9"/>
    <w:rsid w:val="3FAD07E3"/>
    <w:rsid w:val="41BC4395"/>
    <w:rsid w:val="4D4BF6FC"/>
    <w:rsid w:val="518B9FF0"/>
    <w:rsid w:val="530F8671"/>
    <w:rsid w:val="5694D4B0"/>
    <w:rsid w:val="58D6978D"/>
    <w:rsid w:val="6725D1F6"/>
    <w:rsid w:val="6D89B6D0"/>
    <w:rsid w:val="6E747039"/>
    <w:rsid w:val="7B6A058F"/>
    <w:rsid w:val="7D32FE16"/>
    <w:rsid w:val="7D81250E"/>
    <w:rsid w:val="7EB69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3A01F"/>
  <w15:chartTrackingRefBased/>
  <w15:docId w15:val="{10FF38D6-BD7A-40E9-BCC8-1DEE71CF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ident@nss.queensu.ca" TargetMode="External"/><Relationship Id="rId4" Type="http://schemas.openxmlformats.org/officeDocument/2006/relationships/hyperlink" Target="mailto:vpops@nss.queensu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NSS VPOPS</dc:creator>
  <cp:keywords/>
  <dc:description/>
  <cp:lastModifiedBy>Claire Nolli</cp:lastModifiedBy>
  <cp:revision>4</cp:revision>
  <dcterms:created xsi:type="dcterms:W3CDTF">2026-09-24T02:14:00Z</dcterms:created>
  <dcterms:modified xsi:type="dcterms:W3CDTF">2026-09-24T15:57:00Z</dcterms:modified>
</cp:coreProperties>
</file>