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C13B3" w14:textId="77777777" w:rsidR="007132CF" w:rsidRDefault="0000000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515349E" wp14:editId="79908456">
            <wp:simplePos x="0" y="0"/>
            <wp:positionH relativeFrom="column">
              <wp:posOffset>371474</wp:posOffset>
            </wp:positionH>
            <wp:positionV relativeFrom="paragraph">
              <wp:posOffset>-90</wp:posOffset>
            </wp:positionV>
            <wp:extent cx="5589270" cy="1096010"/>
            <wp:effectExtent l="0" t="0" r="0" b="0"/>
            <wp:wrapSquare wrapText="bothSides" distT="0" distB="0" distL="114300" distR="114300"/>
            <wp:docPr id="2039097377" name="image1.png" descr="A red background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red background with white 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1096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DC9597" w14:textId="77777777" w:rsidR="007132CF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NSS Intern Application</w:t>
      </w:r>
    </w:p>
    <w:p w14:paraId="69639A58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250FAA" w14:textId="77777777" w:rsidR="007132CF" w:rsidRDefault="0000000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Thank you for expressing interest in this opportunity and taking the time to complete this application. We wish all of our applicants the very best!</w:t>
      </w:r>
    </w:p>
    <w:p w14:paraId="01D6C39B" w14:textId="77777777" w:rsidR="007132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NSS Executives</w:t>
      </w:r>
    </w:p>
    <w:p w14:paraId="271AB26E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3BE461" w14:textId="77777777" w:rsidR="007132CF" w:rsidRDefault="00000000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Application Outline</w:t>
      </w:r>
    </w:p>
    <w:p w14:paraId="02B5337C" w14:textId="77777777" w:rsidR="007132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Application information – Page 1</w:t>
      </w:r>
    </w:p>
    <w:p w14:paraId="7C84D224" w14:textId="77777777" w:rsidR="007132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Description and details of Intern to the President position – Page 2</w:t>
      </w:r>
    </w:p>
    <w:p w14:paraId="0E7EB4D5" w14:textId="77777777" w:rsidR="007132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Description and details of Intern to the VPUA position – Page 3</w:t>
      </w:r>
    </w:p>
    <w:p w14:paraId="2DEBFC43" w14:textId="77777777" w:rsidR="007132CF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 and details of Intern to the VPOPs position – Page 4</w:t>
      </w:r>
    </w:p>
    <w:p w14:paraId="5139689C" w14:textId="77777777" w:rsidR="007132CF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Description and details of Intern to the Senator position - Page 5 </w:t>
      </w:r>
    </w:p>
    <w:p w14:paraId="226F1372" w14:textId="77777777" w:rsidR="007132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Applicant information and questions to be completed – Page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1A49D009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BEB806" w14:textId="77777777" w:rsidR="007132CF" w:rsidRDefault="00000000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 NSS is recruiting for the following positions:</w:t>
      </w:r>
    </w:p>
    <w:p w14:paraId="5BA66DFC" w14:textId="77777777" w:rsidR="007132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 (1) Intern to the President</w:t>
      </w:r>
    </w:p>
    <w:p w14:paraId="1AD6320B" w14:textId="77777777" w:rsidR="007132CF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One (1) Intern to the VPUA</w:t>
      </w:r>
    </w:p>
    <w:p w14:paraId="264A8D24" w14:textId="77777777" w:rsidR="007132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 (1) Intern to the VP</w:t>
      </w:r>
      <w:r>
        <w:rPr>
          <w:rFonts w:ascii="Times New Roman" w:eastAsia="Times New Roman" w:hAnsi="Times New Roman" w:cs="Times New Roman"/>
          <w:sz w:val="24"/>
          <w:szCs w:val="24"/>
        </w:rPr>
        <w:t>OPS</w:t>
      </w:r>
    </w:p>
    <w:p w14:paraId="151559F3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2877C5" w14:textId="77777777" w:rsidR="007132CF" w:rsidRDefault="00000000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Eligibility</w:t>
      </w:r>
    </w:p>
    <w:p w14:paraId="7E87BF1E" w14:textId="77777777" w:rsidR="007132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 nursing student in Year 1.</w:t>
      </w:r>
    </w:p>
    <w:p w14:paraId="38BBDA29" w14:textId="77777777" w:rsidR="007132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 prior experience is necessary.</w:t>
      </w:r>
    </w:p>
    <w:p w14:paraId="19AD1EE7" w14:textId="77777777" w:rsidR="007132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voluntary position.</w:t>
      </w:r>
    </w:p>
    <w:p w14:paraId="21874CC0" w14:textId="77777777" w:rsidR="007132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 commitment: 4-6 hours per week.</w:t>
      </w:r>
    </w:p>
    <w:p w14:paraId="5E982A81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A37F04" w14:textId="77777777" w:rsidR="007132CF" w:rsidRDefault="00000000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Recruitment Process</w:t>
      </w:r>
    </w:p>
    <w:p w14:paraId="314C825D" w14:textId="77777777" w:rsidR="007132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Application due date: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January 8th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at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23:59</w:t>
      </w:r>
    </w:p>
    <w:p w14:paraId="5F31EF51" w14:textId="77777777" w:rsidR="007132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Please email your application to </w:t>
      </w:r>
      <w:hyperlink r:id="rId9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president@nss.queensu.ca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hyperlink r:id="rId10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vpua@nss.queensu.ca</w:t>
        </w:r>
      </w:hyperlink>
    </w:p>
    <w:p w14:paraId="19B6E5D9" w14:textId="77777777" w:rsidR="007132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You will receive an email within 48 hours to arrange an interview time the following week.</w:t>
      </w:r>
    </w:p>
    <w:p w14:paraId="189C6D22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1366C7" w14:textId="77777777" w:rsidR="007132CF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Description of the Intern to the President</w:t>
      </w:r>
    </w:p>
    <w:p w14:paraId="375AA753" w14:textId="77777777" w:rsidR="007132CF" w:rsidRDefault="0000000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1.15.1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Three (3) Interns shall be appointed by the NSS Executives for the purpose of mentorship and introduction to student governance. </w:t>
      </w:r>
    </w:p>
    <w:p w14:paraId="2BD1FC7C" w14:textId="77777777" w:rsidR="007132CF" w:rsidRDefault="0000000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1.15.2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Intern position shall be a non-voting member of the Assembly. </w:t>
      </w:r>
    </w:p>
    <w:p w14:paraId="31CFF904" w14:textId="77777777" w:rsidR="007132CF" w:rsidRDefault="0000000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1.15.3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Intern position is exclusive to incoming students in year I of the 4-year track. </w:t>
      </w:r>
    </w:p>
    <w:p w14:paraId="1290CB5F" w14:textId="77777777" w:rsidR="007132CF" w:rsidRDefault="0000000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1.15.4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Intern(s) shall be appointed for an eight (8)-month term, beginning in September of the Fall semester till the end of April of the Winter semester</w:t>
      </w:r>
    </w:p>
    <w:p w14:paraId="57D6C8D6" w14:textId="77777777" w:rsidR="007132CF" w:rsidRDefault="0000000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1.15.5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duties of the Intern to the President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shall include the following, but shall not be limited herein: </w:t>
      </w:r>
    </w:p>
    <w:p w14:paraId="65E3A4F6" w14:textId="77777777" w:rsidR="007132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report to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President;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93C6ECC" w14:textId="77777777" w:rsidR="007132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attend all NSS Assembly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meetings;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73647F" w14:textId="77777777" w:rsidR="007132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attend external committee meetings with the President, at their request, for educational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purposes;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BE3348D" w14:textId="77777777" w:rsidR="007132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assist the President with administrative duties at their request: </w:t>
      </w:r>
    </w:p>
    <w:p w14:paraId="1663EBF4" w14:textId="77777777" w:rsidR="007132C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These requests will be issued in a manner that both parties consider to be timely. </w:t>
      </w:r>
    </w:p>
    <w:p w14:paraId="125FA43E" w14:textId="77777777" w:rsidR="007132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work collaboratively with the two (2) other interns, to organize and execute one (1) major project, based on the following criteria: </w:t>
      </w:r>
    </w:p>
    <w:p w14:paraId="7A2CA5A1" w14:textId="77777777" w:rsidR="007132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 the project poses future benefit to nursing students of all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years;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DDAF9CA" w14:textId="77777777" w:rsidR="007132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project proposals must be submitted to the Executive Board before the end of the Fall semester</w:t>
      </w:r>
    </w:p>
    <w:p w14:paraId="74AD8E3A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362ABA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11EB86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85583D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96C67E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49C1A9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977432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51691F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3AA4A1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CA6A36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597C86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40AF186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2E0A181" w14:textId="77777777" w:rsidR="007132CF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Description of the Intern to the VPOPs</w:t>
      </w:r>
    </w:p>
    <w:p w14:paraId="5EA0CD91" w14:textId="77777777" w:rsidR="007132CF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duties of the Intern to the VP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shall include the following, but shall not be limited herein: </w:t>
      </w:r>
    </w:p>
    <w:p w14:paraId="59FB2F9B" w14:textId="77777777" w:rsidR="007132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report to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POPs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45E37C9" w14:textId="77777777" w:rsidR="007132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attend all NSS Assembly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meetings;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D8ED1C3" w14:textId="77777777" w:rsidR="007132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attend external committee meetings with the VP</w:t>
      </w:r>
      <w:r>
        <w:rPr>
          <w:rFonts w:ascii="Times New Roman" w:eastAsia="Times New Roman" w:hAnsi="Times New Roman" w:cs="Times New Roman"/>
          <w:sz w:val="24"/>
          <w:szCs w:val="24"/>
        </w:rPr>
        <w:t>OPs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at their request, for educational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purposes;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B122B6F" w14:textId="77777777" w:rsidR="007132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assist the VP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with maintaining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internal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NSS operations, takin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meeting minutes,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any other administrative duties at their request: </w:t>
      </w:r>
    </w:p>
    <w:p w14:paraId="33193C6F" w14:textId="77777777" w:rsidR="007132C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These requests will be issued in a manner that both parties consider to be timely. </w:t>
      </w:r>
    </w:p>
    <w:p w14:paraId="6A303295" w14:textId="77777777" w:rsidR="007132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work collaboratively with the two (2) other interns, to organize and execute one (1) major project, based on the following criteria: </w:t>
      </w:r>
    </w:p>
    <w:p w14:paraId="56116A2D" w14:textId="77777777" w:rsidR="007132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 the project poses future benefit to nursing students of all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years;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5231756" w14:textId="77777777" w:rsidR="007132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project proposals must be submitted to the Executive Board before the end of the Fall semester</w:t>
      </w:r>
    </w:p>
    <w:p w14:paraId="5E433A06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15D4B7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8E56D5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A607DD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8884FF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631111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927843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41CA04C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93E441F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C84229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19F041F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C6E024F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35B83DE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8DE9617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E30E445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4B204D4" w14:textId="77777777" w:rsidR="007132CF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Description of the Intern to the VPUA</w:t>
      </w:r>
    </w:p>
    <w:p w14:paraId="6C702A14" w14:textId="77777777" w:rsidR="007132CF" w:rsidRDefault="00000000">
      <w:pPr>
        <w:numPr>
          <w:ilvl w:val="2"/>
          <w:numId w:val="6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duties of the Intern to the VPUA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shall include the following, but shall not be limited herein: </w:t>
      </w:r>
    </w:p>
    <w:p w14:paraId="260B4537" w14:textId="77777777" w:rsidR="007132CF" w:rsidRDefault="00000000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report to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VPUA;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6B23E0" w14:textId="77777777" w:rsidR="007132CF" w:rsidRDefault="00000000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attend all NSS Assembly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meetings;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E4C1A7F" w14:textId="77777777" w:rsidR="007132CF" w:rsidRDefault="00000000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attend external committee meetings with the VPUA, at their request, for educational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purposes;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8A156FA" w14:textId="77777777" w:rsidR="007132CF" w:rsidRDefault="00000000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assist the VPUAs with maintaining the NSS social media platforms, the campus spaces, and any other administrative duties at their request: </w:t>
      </w:r>
    </w:p>
    <w:p w14:paraId="30926A52" w14:textId="77777777" w:rsidR="007132CF" w:rsidRDefault="00000000">
      <w:pPr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These requests will be issued in a manner that both parties consider to be timely. </w:t>
      </w:r>
    </w:p>
    <w:p w14:paraId="7C0599C9" w14:textId="77777777" w:rsidR="007132CF" w:rsidRDefault="00000000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work collaboratively with the two (2) other interns, to organize and execute one (1) major project, based on the following criteria: </w:t>
      </w:r>
    </w:p>
    <w:p w14:paraId="7DE9B797" w14:textId="77777777" w:rsidR="007132CF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That the project poses future benefit to nursing students of all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years;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351A90" w14:textId="77777777" w:rsidR="007132CF" w:rsidRDefault="00000000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That project proposals must be submitted to the Executive Board before the end of the Fall semester</w:t>
      </w:r>
    </w:p>
    <w:p w14:paraId="3248BFC9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BF241B6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7CFA5BB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415BCC4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0F79022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4613588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04F5955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F22CAD4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4CBDC4B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BCEE257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ACE0D2D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DDC7500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D81725E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A0D532C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C3C7C5A" w14:textId="77777777" w:rsidR="007132CF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Description of Intern to the Senator </w:t>
      </w:r>
    </w:p>
    <w:p w14:paraId="777B5977" w14:textId="77777777" w:rsidR="007132CF" w:rsidRDefault="00000000">
      <w:pPr>
        <w:spacing w:line="25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1.14.8 Intern to the Senator - The duties of the Intern to the Senator shall include the following, but shall not be limited herein:</w:t>
      </w:r>
    </w:p>
    <w:p w14:paraId="52242317" w14:textId="77777777" w:rsidR="007132CF" w:rsidRDefault="00000000">
      <w:pPr>
        <w:spacing w:after="0" w:line="256" w:lineRule="auto"/>
        <w:ind w:left="760" w:hanging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report to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Senator;</w:t>
      </w:r>
      <w:proofErr w:type="gramEnd"/>
    </w:p>
    <w:p w14:paraId="4F6302BF" w14:textId="77777777" w:rsidR="007132CF" w:rsidRDefault="00000000">
      <w:pPr>
        <w:spacing w:after="0" w:line="256" w:lineRule="auto"/>
        <w:ind w:left="760" w:hanging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attend all NSS Assembly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meetings;</w:t>
      </w:r>
      <w:proofErr w:type="gramEnd"/>
    </w:p>
    <w:p w14:paraId="246D279D" w14:textId="77777777" w:rsidR="007132CF" w:rsidRDefault="00000000">
      <w:pPr>
        <w:spacing w:after="0" w:line="256" w:lineRule="auto"/>
        <w:ind w:left="760" w:hanging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III.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attend external committee meetings with the Senator, at their request, for educational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purposes;</w:t>
      </w:r>
      <w:proofErr w:type="gramEnd"/>
    </w:p>
    <w:p w14:paraId="0A957DCB" w14:textId="77777777" w:rsidR="007132CF" w:rsidRDefault="00000000">
      <w:pPr>
        <w:spacing w:after="0" w:line="256" w:lineRule="auto"/>
        <w:ind w:left="760" w:hanging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IV.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To work collaboratively with the two (2) other interns, to organize and execute one (1) major project, based on the following criteria:</w:t>
      </w:r>
    </w:p>
    <w:p w14:paraId="24077A5D" w14:textId="77777777" w:rsidR="007132CF" w:rsidRDefault="00000000">
      <w:pPr>
        <w:spacing w:after="0" w:line="256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the project poses future benefit to nursing students of all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years;</w:t>
      </w:r>
      <w:proofErr w:type="gramEnd"/>
    </w:p>
    <w:p w14:paraId="4DEDFC4E" w14:textId="77777777" w:rsidR="007132CF" w:rsidRDefault="00000000">
      <w:pPr>
        <w:spacing w:line="256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That project proposals must be submitted to the Executive Board before the end of the Fall semester</w:t>
      </w:r>
    </w:p>
    <w:p w14:paraId="3DF510DB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D947733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3ADD0F8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E36943B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EE188FB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D50CE3C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004D7D3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4D86F39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E2FD90A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CA62DDE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E3AAAAB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BB20FE6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918EA14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BD90776" w14:textId="77777777" w:rsidR="007132CF" w:rsidRDefault="007132C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0001FFE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FD84336" w14:textId="77777777" w:rsidR="007132CF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Applicant Information and Recruitment Questions</w:t>
      </w:r>
    </w:p>
    <w:p w14:paraId="26977D0F" w14:textId="77777777" w:rsidR="007132CF" w:rsidRDefault="00000000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Please fill out the following information</w:t>
      </w:r>
    </w:p>
    <w:tbl>
      <w:tblPr>
        <w:tblStyle w:val="a"/>
        <w:tblW w:w="9350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378"/>
      </w:tblGrid>
      <w:tr w:rsidR="007132CF" w14:paraId="75B6661D" w14:textId="77777777">
        <w:tc>
          <w:tcPr>
            <w:tcW w:w="2972" w:type="dxa"/>
            <w:tcBorders>
              <w:top w:val="nil"/>
              <w:bottom w:val="nil"/>
            </w:tcBorders>
          </w:tcPr>
          <w:p w14:paraId="1CA56777" w14:textId="77777777" w:rsidR="007132CF" w:rsidRDefault="00000000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Full name:</w:t>
            </w:r>
          </w:p>
        </w:tc>
        <w:tc>
          <w:tcPr>
            <w:tcW w:w="6378" w:type="dxa"/>
          </w:tcPr>
          <w:p w14:paraId="107F10DB" w14:textId="77777777" w:rsidR="007132CF" w:rsidRDefault="007132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32CF" w14:paraId="07941AD4" w14:textId="77777777">
        <w:tc>
          <w:tcPr>
            <w:tcW w:w="2972" w:type="dxa"/>
            <w:tcBorders>
              <w:top w:val="nil"/>
              <w:bottom w:val="nil"/>
            </w:tcBorders>
          </w:tcPr>
          <w:p w14:paraId="71786E74" w14:textId="77777777" w:rsidR="007132CF" w:rsidRDefault="00000000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Current year of study:</w:t>
            </w:r>
          </w:p>
        </w:tc>
        <w:tc>
          <w:tcPr>
            <w:tcW w:w="6378" w:type="dxa"/>
          </w:tcPr>
          <w:p w14:paraId="3432452A" w14:textId="77777777" w:rsidR="007132CF" w:rsidRDefault="007132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32CF" w14:paraId="586EC848" w14:textId="77777777">
        <w:tc>
          <w:tcPr>
            <w:tcW w:w="2972" w:type="dxa"/>
            <w:tcBorders>
              <w:top w:val="nil"/>
              <w:bottom w:val="nil"/>
            </w:tcBorders>
          </w:tcPr>
          <w:p w14:paraId="57D5DDD4" w14:textId="77777777" w:rsidR="007132CF" w:rsidRDefault="00000000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Queen’s email address:</w:t>
            </w:r>
          </w:p>
        </w:tc>
        <w:tc>
          <w:tcPr>
            <w:tcW w:w="6378" w:type="dxa"/>
            <w:tcBorders>
              <w:bottom w:val="single" w:sz="4" w:space="0" w:color="000000"/>
            </w:tcBorders>
          </w:tcPr>
          <w:p w14:paraId="42ABEB4D" w14:textId="77777777" w:rsidR="007132CF" w:rsidRDefault="007132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32CF" w14:paraId="5ABC6877" w14:textId="77777777">
        <w:tc>
          <w:tcPr>
            <w:tcW w:w="2972" w:type="dxa"/>
            <w:tcBorders>
              <w:top w:val="nil"/>
              <w:bottom w:val="nil"/>
            </w:tcBorders>
          </w:tcPr>
          <w:p w14:paraId="2D064DCC" w14:textId="77777777" w:rsidR="007132CF" w:rsidRDefault="00000000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number:</w:t>
            </w:r>
          </w:p>
        </w:tc>
        <w:tc>
          <w:tcPr>
            <w:tcW w:w="6378" w:type="dxa"/>
            <w:tcBorders>
              <w:top w:val="single" w:sz="4" w:space="0" w:color="000000"/>
              <w:bottom w:val="single" w:sz="4" w:space="0" w:color="000000"/>
            </w:tcBorders>
          </w:tcPr>
          <w:p w14:paraId="65E34434" w14:textId="77777777" w:rsidR="007132CF" w:rsidRDefault="007132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9007473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8023BC" w14:textId="77777777" w:rsidR="007132CF" w:rsidRDefault="00000000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Please rank your desired position in order of most favourable to least.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BE7D9D5" w14:textId="77777777" w:rsidR="007132CF" w:rsidRDefault="00000000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Please respond to each question in 150 words or less.</w:t>
      </w:r>
    </w:p>
    <w:p w14:paraId="689CA801" w14:textId="77777777" w:rsidR="007132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Explain why you are the most optimal candidate for this position?</w:t>
      </w:r>
    </w:p>
    <w:p w14:paraId="5CE61038" w14:textId="77777777" w:rsidR="007132CF" w:rsidRDefault="007132CF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10916BB" w14:textId="77777777" w:rsidR="007132CF" w:rsidRDefault="007132CF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4B9A401" w14:textId="77777777" w:rsidR="007132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inspired you to get involved with the NSS?</w:t>
      </w:r>
    </w:p>
    <w:p w14:paraId="70D58A4F" w14:textId="77777777" w:rsidR="007132CF" w:rsidRDefault="007132CF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B27FD19" w14:textId="77777777" w:rsidR="007132CF" w:rsidRDefault="007132CF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825806C" w14:textId="77777777" w:rsidR="007132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Provide a relevant idea or suggestion that is applicable to this position.</w:t>
      </w:r>
    </w:p>
    <w:p w14:paraId="31BC8EFE" w14:textId="77777777" w:rsidR="007132CF" w:rsidRDefault="0071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C6855C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F6E128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2880FD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E9525D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09755B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E7E70C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9779AC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238BCF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B7533F" w14:textId="77777777" w:rsidR="007132CF" w:rsidRDefault="007132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0189ED" w14:textId="77777777" w:rsidR="007132CF" w:rsidRDefault="007132CF"/>
    <w:sectPr w:rsidR="007132CF">
      <w:headerReference w:type="default" r:id="rId11"/>
      <w:footerReference w:type="default" r:id="rId12"/>
      <w:pgSz w:w="12240" w:h="15840"/>
      <w:pgMar w:top="1134" w:right="1134" w:bottom="1134" w:left="1134" w:header="56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A0A76" w14:textId="77777777" w:rsidR="00133C45" w:rsidRDefault="00133C45">
      <w:pPr>
        <w:spacing w:after="0" w:line="240" w:lineRule="auto"/>
      </w:pPr>
      <w:r>
        <w:separator/>
      </w:r>
    </w:p>
  </w:endnote>
  <w:endnote w:type="continuationSeparator" w:id="0">
    <w:p w14:paraId="646B0189" w14:textId="77777777" w:rsidR="00133C45" w:rsidRDefault="00133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5907B4AA-BB6E-594C-ACEF-EE6F0BC01C6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41A3299-6232-9347-BCC7-CBC82C628D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54F5F1-22F1-B54A-9E27-9A44EE9D8573}"/>
    <w:embedBold r:id="rId4" w:fontKey="{61E98D6E-47E5-354F-AAA7-BA81A00CF8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D2BCC5D-6576-AE4C-8C9A-CBEB5E59CD29}"/>
    <w:embedBold r:id="rId6" w:fontKey="{F9CEF184-9C8E-0D44-A699-9F2BB58E27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C3CEDCE-7240-C644-A3EC-08AFD75A1E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36CE11A-2073-F74E-ACB2-0D8D8306A78C}"/>
    <w:embedBold r:id="rId9" w:fontKey="{F3022EB4-9ADD-684A-BA93-F7FD53C736A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29FBF57-E484-5941-8B3A-3B9D9398C5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F2D71" w14:textId="77777777" w:rsidR="007132CF" w:rsidRDefault="00000000">
    <w:pPr>
      <w:spacing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bCs/>
        <w:sz w:val="20"/>
        <w:szCs w:val="20"/>
      </w:rPr>
      <w:t>Any questions, inquiries, concerns can be directed to the President (</w:t>
    </w:r>
    <w:hyperlink r:id="rId1">
      <w:r>
        <w:rPr>
          <w:rFonts w:ascii="Arial" w:eastAsia="Arial" w:hAnsi="Arial" w:cs="Arial"/>
          <w:b/>
          <w:bCs/>
          <w:color w:val="0563C1"/>
          <w:sz w:val="20"/>
          <w:szCs w:val="20"/>
          <w:u w:val="single"/>
        </w:rPr>
        <w:t>president@nss.queensu.ca</w:t>
      </w:r>
    </w:hyperlink>
    <w:r>
      <w:rPr>
        <w:rFonts w:ascii="Arial" w:eastAsia="Arial" w:hAnsi="Arial" w:cs="Arial"/>
        <w:b/>
        <w:bCs/>
        <w:sz w:val="20"/>
        <w:szCs w:val="20"/>
      </w:rPr>
      <w:t>) and/or VPUA (</w:t>
    </w:r>
    <w:hyperlink r:id="rId2">
      <w:r>
        <w:rPr>
          <w:rFonts w:ascii="Arial" w:eastAsia="Arial" w:hAnsi="Arial" w:cs="Arial"/>
          <w:b/>
          <w:bCs/>
          <w:color w:val="0563C1"/>
          <w:sz w:val="20"/>
          <w:szCs w:val="20"/>
          <w:u w:val="single"/>
        </w:rPr>
        <w:t>vpua@nss.queensu.ca</w:t>
      </w:r>
    </w:hyperlink>
    <w:r>
      <w:rPr>
        <w:rFonts w:ascii="Arial" w:eastAsia="Arial" w:hAnsi="Arial" w:cs="Arial"/>
        <w:b/>
        <w:bCs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56910" w14:textId="77777777" w:rsidR="00133C45" w:rsidRDefault="00133C45">
      <w:pPr>
        <w:spacing w:after="0" w:line="240" w:lineRule="auto"/>
      </w:pPr>
      <w:r>
        <w:separator/>
      </w:r>
    </w:p>
  </w:footnote>
  <w:footnote w:type="continuationSeparator" w:id="0">
    <w:p w14:paraId="65686C99" w14:textId="77777777" w:rsidR="00133C45" w:rsidRDefault="00133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08CB5" w14:textId="77777777" w:rsidR="007132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426F13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4AD2FFED" w14:textId="77777777" w:rsidR="007132CF" w:rsidRDefault="007132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244B2"/>
    <w:multiLevelType w:val="multilevel"/>
    <w:tmpl w:val="4C6E6C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B8077A"/>
    <w:multiLevelType w:val="multilevel"/>
    <w:tmpl w:val="F24AC00C"/>
    <w:lvl w:ilvl="0">
      <w:start w:val="1"/>
      <w:numFmt w:val="decimal"/>
      <w:lvlText w:val="%1"/>
      <w:lvlJc w:val="left"/>
      <w:pPr>
        <w:ind w:left="600" w:hanging="600"/>
      </w:pPr>
    </w:lvl>
    <w:lvl w:ilvl="1">
      <w:start w:val="15"/>
      <w:numFmt w:val="decimal"/>
      <w:lvlText w:val="%1.%2"/>
      <w:lvlJc w:val="left"/>
      <w:pPr>
        <w:ind w:left="600" w:hanging="600"/>
      </w:pPr>
    </w:lvl>
    <w:lvl w:ilvl="2">
      <w:start w:val="4"/>
      <w:numFmt w:val="decimal"/>
      <w:lvlText w:val="%1.%2.%3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3B0872AD"/>
    <w:multiLevelType w:val="multilevel"/>
    <w:tmpl w:val="5AFCF22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5"/>
      <w:numFmt w:val="decimal"/>
      <w:lvlText w:val="%1.%2"/>
      <w:lvlJc w:val="left"/>
      <w:pPr>
        <w:ind w:left="960" w:hanging="600"/>
      </w:pPr>
    </w:lvl>
    <w:lvl w:ilvl="2">
      <w:start w:val="5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3" w15:restartNumberingAfterBreak="0">
    <w:nsid w:val="53676B37"/>
    <w:multiLevelType w:val="multilevel"/>
    <w:tmpl w:val="DABE29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635169"/>
    <w:multiLevelType w:val="multilevel"/>
    <w:tmpl w:val="D356066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5A43E1"/>
    <w:multiLevelType w:val="multilevel"/>
    <w:tmpl w:val="C4C8A02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FE6885"/>
    <w:multiLevelType w:val="multilevel"/>
    <w:tmpl w:val="015EBD8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59816111">
    <w:abstractNumId w:val="0"/>
  </w:num>
  <w:num w:numId="2" w16cid:durableId="2130858587">
    <w:abstractNumId w:val="5"/>
  </w:num>
  <w:num w:numId="3" w16cid:durableId="1068773408">
    <w:abstractNumId w:val="3"/>
  </w:num>
  <w:num w:numId="4" w16cid:durableId="447503537">
    <w:abstractNumId w:val="6"/>
  </w:num>
  <w:num w:numId="5" w16cid:durableId="54402996">
    <w:abstractNumId w:val="2"/>
  </w:num>
  <w:num w:numId="6" w16cid:durableId="1912614466">
    <w:abstractNumId w:val="1"/>
  </w:num>
  <w:num w:numId="7" w16cid:durableId="6036581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2CF"/>
    <w:rsid w:val="00133C45"/>
    <w:rsid w:val="00426F13"/>
    <w:rsid w:val="007132CF"/>
    <w:rsid w:val="00B3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02C51E"/>
  <w15:docId w15:val="{D68929ED-82EC-1A48-B024-980A0E371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E46A81"/>
    <w:pPr>
      <w:ind w:left="720"/>
      <w:contextualSpacing/>
    </w:pPr>
  </w:style>
  <w:style w:type="table" w:styleId="TableGrid">
    <w:name w:val="Table Grid"/>
    <w:basedOn w:val="TableNormal"/>
    <w:uiPriority w:val="39"/>
    <w:rsid w:val="00E46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46A8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46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A81"/>
  </w:style>
  <w:style w:type="paragraph" w:styleId="NormalWeb">
    <w:name w:val="Normal (Web)"/>
    <w:basedOn w:val="Normal"/>
    <w:uiPriority w:val="99"/>
    <w:semiHidden/>
    <w:unhideWhenUsed/>
    <w:rsid w:val="002B2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pua@nss.queensu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sident@nss.queensu.c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pua@nss.queensu.ca" TargetMode="External"/><Relationship Id="rId1" Type="http://schemas.openxmlformats.org/officeDocument/2006/relationships/hyperlink" Target="mailto:president@nss.queensu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ElNELR9wSmODuu+QyJGS5NAMRg==">CgMxLjA4AHIhMThGeVhBZ3BLNGFuLW0ybk9WV2plV0hVNXpKS3lxejNh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799</Words>
  <Characters>4558</Characters>
  <Application>Microsoft Office Word</Application>
  <DocSecurity>0</DocSecurity>
  <Lines>37</Lines>
  <Paragraphs>10</Paragraphs>
  <ScaleCrop>false</ScaleCrop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Mihaylova</dc:creator>
  <cp:lastModifiedBy>Kaylie Crowther</cp:lastModifiedBy>
  <cp:revision>2</cp:revision>
  <dcterms:created xsi:type="dcterms:W3CDTF">2025-12-20T18:48:00Z</dcterms:created>
  <dcterms:modified xsi:type="dcterms:W3CDTF">2025-12-20T18:48:00Z</dcterms:modified>
</cp:coreProperties>
</file>